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B4F5E" w14:textId="77777777" w:rsidR="00CD2E01" w:rsidRPr="00D30E9A" w:rsidRDefault="00CD2E01" w:rsidP="00CD2E01">
      <w:pPr>
        <w:rPr>
          <w:b/>
        </w:rPr>
      </w:pPr>
      <w:r w:rsidRPr="00D30E9A">
        <w:rPr>
          <w:b/>
        </w:rPr>
        <w:t>Algebraic proofs</w:t>
      </w:r>
    </w:p>
    <w:p w14:paraId="29E09940" w14:textId="77777777" w:rsidR="00CD2E01" w:rsidRDefault="00CD2E01" w:rsidP="00CD2E01">
      <w:r>
        <w:t>Use 2n for an even number</w:t>
      </w:r>
    </w:p>
    <w:p w14:paraId="2863E665" w14:textId="77777777" w:rsidR="00CD2E01" w:rsidRDefault="00CD2E01" w:rsidP="00CD2E01">
      <w:r>
        <w:t>Use 2n + 1 for an odd number</w:t>
      </w:r>
    </w:p>
    <w:p w14:paraId="1B8A88BC" w14:textId="77777777" w:rsidR="00CD2E01" w:rsidRDefault="00CD2E01" w:rsidP="00CD2E01">
      <w:r>
        <w:t>Start with n if odd or even is not mentioned</w:t>
      </w:r>
    </w:p>
    <w:p w14:paraId="2CAC582F" w14:textId="77777777" w:rsidR="00CD2E01" w:rsidRDefault="00CD2E01" w:rsidP="00CD2E01">
      <w:r>
        <w:t xml:space="preserve">Often have to expand brackets first, then factorise 2 for multiple of 2, 5 for multiple of 5 </w:t>
      </w:r>
      <w:proofErr w:type="spellStart"/>
      <w:r>
        <w:t>etc</w:t>
      </w:r>
      <w:proofErr w:type="spellEnd"/>
      <w:r>
        <w:t>….</w:t>
      </w:r>
    </w:p>
    <w:p w14:paraId="6ABFCC47" w14:textId="77777777" w:rsidR="00124FDE" w:rsidRDefault="00C63BE4">
      <w:bookmarkStart w:id="0" w:name="_GoBack"/>
      <w:bookmarkEnd w:id="0"/>
    </w:p>
    <w:sectPr w:rsidR="00124FDE" w:rsidSect="00EE2E9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01"/>
    <w:rsid w:val="00187AD1"/>
    <w:rsid w:val="00C63BE4"/>
    <w:rsid w:val="00CD2E01"/>
    <w:rsid w:val="00EE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A25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Macintosh Word</Application>
  <DocSecurity>0</DocSecurity>
  <Lines>8</Lines>
  <Paragraphs>5</Paragraphs>
  <ScaleCrop>false</ScaleCrop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Forsythe</dc:creator>
  <cp:keywords/>
  <dc:description/>
  <cp:lastModifiedBy>Jenny Forsythe</cp:lastModifiedBy>
  <cp:revision>2</cp:revision>
  <dcterms:created xsi:type="dcterms:W3CDTF">2016-12-17T12:05:00Z</dcterms:created>
  <dcterms:modified xsi:type="dcterms:W3CDTF">2016-12-17T12:05:00Z</dcterms:modified>
</cp:coreProperties>
</file>